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Borders>
          <w:top w:val="thinThickSmallGap" w:sz="24" w:space="0" w:color="00B050"/>
          <w:left w:val="thinThickSmallGap" w:sz="24" w:space="0" w:color="00B050"/>
          <w:bottom w:val="thinThickSmallGap" w:sz="24" w:space="0" w:color="00B050"/>
          <w:right w:val="thinThickSmallGap" w:sz="24" w:space="0" w:color="00B050"/>
          <w:insideH w:val="thinThickSmallGap" w:sz="24" w:space="0" w:color="00B050"/>
          <w:insideV w:val="thinThickSmallGap" w:sz="24" w:space="0" w:color="00B050"/>
        </w:tblBorders>
        <w:tblLook w:val="04A0"/>
      </w:tblPr>
      <w:tblGrid>
        <w:gridCol w:w="10312"/>
      </w:tblGrid>
      <w:tr w:rsidR="00C50D41" w:rsidTr="00AC1980">
        <w:tc>
          <w:tcPr>
            <w:tcW w:w="10369" w:type="dxa"/>
          </w:tcPr>
          <w:p w:rsidR="00C50D41" w:rsidRPr="00C50D41" w:rsidRDefault="00C50D41" w:rsidP="00C50D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8E7955" w:rsidRDefault="00C50D41" w:rsidP="008E795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  <w:lang w:val="en-US"/>
              </w:rPr>
            </w:pPr>
            <w:r w:rsidRPr="00C50D41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Кризис трех лет</w:t>
            </w:r>
          </w:p>
          <w:p w:rsidR="008E7955" w:rsidRDefault="008E7955" w:rsidP="00AC1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  <w:lang w:val="en-US"/>
              </w:rPr>
            </w:pPr>
            <w:r w:rsidRPr="008E7955">
              <w:rPr>
                <w:rFonts w:ascii="Times New Roman" w:hAnsi="Times New Roman" w:cs="Times New Roman"/>
                <w:b/>
                <w:i/>
                <w:noProof/>
                <w:color w:val="00B050"/>
                <w:sz w:val="32"/>
                <w:szCs w:val="32"/>
                <w:lang w:eastAsia="ru-RU"/>
              </w:rPr>
              <w:drawing>
                <wp:inline distT="0" distB="0" distL="0" distR="0">
                  <wp:extent cx="5743796" cy="3200400"/>
                  <wp:effectExtent l="19050" t="0" r="9304" b="0"/>
                  <wp:docPr id="1" name="Рисунок 1" descr="https://vasileva-psy.ru/wp-content/uploads/9/5/7/9577d0d7ea60107d33f47b0534324d0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vasileva-psy.ru/wp-content/uploads/9/5/7/9577d0d7ea60107d33f47b0534324d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8727" cy="3203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955" w:rsidRPr="008E7955" w:rsidRDefault="008E7955" w:rsidP="00AC1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0"/>
                <w:szCs w:val="20"/>
                <w:lang w:val="en-US"/>
              </w:rPr>
            </w:pPr>
          </w:p>
          <w:p w:rsidR="00C50D41" w:rsidRPr="008C08F4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D4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Трехлетний возраст</w:t>
            </w:r>
            <w:r w:rsidR="008E7955" w:rsidRPr="00CE148F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 </w:t>
            </w: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8E7955" w:rsidRPr="00CE14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это переломный момент в жизни ребенка.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о сути, это его второе рождение. Так считают многие ученые, наблюдающие за  </w:t>
            </w:r>
            <w:proofErr w:type="gramStart"/>
            <w:r w:rsidRPr="008C08F4">
              <w:rPr>
                <w:rFonts w:ascii="Times New Roman" w:hAnsi="Times New Roman" w:cs="Times New Roman"/>
                <w:sz w:val="28"/>
                <w:szCs w:val="28"/>
              </w:rPr>
              <w:t>психическими</w:t>
            </w:r>
            <w:proofErr w:type="gramEnd"/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процессам в раннем возрасте.</w:t>
            </w:r>
          </w:p>
          <w:p w:rsidR="00C50D41" w:rsidRPr="008C08F4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Чем взрослее становится ваш малыш, тем больше «сюрпризов» появляется в его  поведении. После первых катаклизмов того этапа, когда ребенку исполнился год и он проявил стремление к самостоятельности и независимости, наступил относительно спокойный период. Но минуло время, и покой изменился следующим кризисом, который в психологии  и получил название «кризиса трех лет». Кризис 3 лет называют  «трудным возрастом», потому что, он отмечен повышенной конфликтностью и трудновоспитуемостью ребенка.  Взрослым становится все сложнее управляться с усиливающейся строптивостью и несговорчивостью малыша.  </w:t>
            </w:r>
          </w:p>
          <w:p w:rsidR="00C50D41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>В этот период самое главное задание, которое решает маленький человек – это необходимость самоутвердиться в мире, доказать свою самостоятельность и независимость. «Я сам» - такие слова сопровождают каждый шаг ребенка. И это не прихоть, а жизненная необходимость.</w:t>
            </w: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Возникновение кризиса не всегда совпадает с календарным возрастом ребенка. Наиболее типичен для него период – от 2 дет 10 месяцев до 3 лет 2 месяцев. </w:t>
            </w:r>
          </w:p>
          <w:p w:rsidR="006D4914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В этот период происходит полная перестройка отношений ребенка с взрослыми, которые его окружают. </w:t>
            </w:r>
          </w:p>
          <w:p w:rsidR="006D4914" w:rsidRDefault="006D4914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4914" w:rsidRDefault="006D4914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0D41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>Детская жизнь из мира, ограниченного предметами, превращается в мир взрослых людей. Родители с удивлением наблюдают проявления упрямства, непослушания, своеволия, протеста, бунта, а иногда даже деспотизма со стороны малыша. И если в возрасте одного года ребенок просто делал, или, по крайней мере, пытался делать все по-своему, то теперь такое поведение сопровождается словами «Я сам». И действительно, кроха пытается делать все самостоятельно или, еще чаще, делает наоборот: когда зовут обедать, отвечает «не хочу», когда предлагают погулять, утверждает, что не хочет, хотя очень любит прогулки. Ему дают на завтрак кашу, а он требует кисель. Стоящий перед ним сыр упорно называет маслом, а просьбы мамы начинает выполнять с точностью до «наоборот».</w:t>
            </w:r>
          </w:p>
          <w:p w:rsidR="00CE148F" w:rsidRPr="00CE148F" w:rsidRDefault="00CE148F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E148F" w:rsidRDefault="00CE148F" w:rsidP="00CE148F">
            <w:pPr>
              <w:shd w:val="clear" w:color="auto" w:fill="FFFFFF" w:themeFill="background1"/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14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48266" cy="2955926"/>
                  <wp:effectExtent l="19050" t="0" r="0" b="0"/>
                  <wp:docPr id="22" name="Рисунок 22" descr="https://pediatrinfo.ru/wp-content/uploads/6/8/4/684668ba2e102735eb7168ffc570b1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ediatrinfo.ru/wp-content/uploads/6/8/4/684668ba2e102735eb7168ffc570b17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6051" cy="29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48F" w:rsidRPr="00CE148F" w:rsidRDefault="00CE148F" w:rsidP="00CE148F">
            <w:pPr>
              <w:shd w:val="clear" w:color="auto" w:fill="FFFFFF" w:themeFill="background1"/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0D41" w:rsidRPr="008C08F4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Что же произошло? Малыш впервые осознал себя как личность и отделил себя от родителей. Он сам стремится стать взрослым, действовать так, как действуют старшие. Конечно, это ему не всегда удается, поэтому  и вызывает протест. Ребенок отказывается подчиняться требованиям, которые ставят взрослые, пытается настаивать на собственном мнении, на своем решении. Иногда это бывает похоже на то, что малыш объявил «войну» родителям  и протестует против всех устоявшихся правил и обычаев, которые существовали раньше. Складывается впечатление, что ребенок перестал  получать удовольствие от одобрения взрослых и находит удовлетворение только в том, чтобы вывести их из себя. Он как бы специально провоцирует конфликт. </w:t>
            </w:r>
          </w:p>
          <w:p w:rsidR="006D4914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Что же могут сделать родители? Проявите максимум терпения, предоставьте ребенку право выбора. </w:t>
            </w:r>
          </w:p>
          <w:p w:rsidR="006D4914" w:rsidRDefault="006D4914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4914" w:rsidRDefault="006D4914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0D41" w:rsidRPr="008C08F4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>Можно вовремя предупреждать малыша, например, о том, что «скоро мы пойдем гулять, ты завершай игру и начинай собираться». Увидите, что и в самом деле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 вскоре ваш ребенок будет готов отправиться на прогулку.</w:t>
            </w:r>
          </w:p>
          <w:p w:rsidR="00C50D41" w:rsidRPr="008C08F4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>Специалисты установили, что если родители поощряют желание ребенка самостоятельно принимать решения и предоставляют ему возможность свободного выбора, он быстрее начинает вести себя более ответственно, а значит и приносит родителям меньше тревог с точки зрения личной безопасности. Малыш сам может решить, какими игрушками хочет играть, что будет рисовать, останется дома с папой или пойдет вместе с мамой в магазин.</w:t>
            </w:r>
          </w:p>
          <w:p w:rsidR="00C50D41" w:rsidRPr="008C08F4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Самое важное, что происходит  с вашим малышом в период от года до трех  лет – это начало становления личности. Хотя первые, невидимые шаги в этом направлении осуществляются уже с рождения. Но с начала второго года жизни, процессы в развитии личности становятся интенсивнее: ребенок начинает отделять себя от взрослого. В трехлетнем возрасте малыш чувствует себя личностью, говорит о себе «Я»,  выделяет свою «персону» из общества, </w:t>
            </w:r>
            <w:proofErr w:type="gramStart"/>
            <w:r w:rsidRPr="008C08F4">
              <w:rPr>
                <w:rFonts w:ascii="Times New Roman" w:hAnsi="Times New Roman" w:cs="Times New Roman"/>
                <w:sz w:val="28"/>
                <w:szCs w:val="28"/>
              </w:rPr>
              <w:t>определяет какие ситуации важны</w:t>
            </w:r>
            <w:proofErr w:type="gramEnd"/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 для него, а которые нет. Все симптомы кризиса трех лет свидетельствуют о том, что  у ребенка  появилось желание проявить собственное «Я» и он ищет поводы, чтобы противопоставить себя взрослому.</w:t>
            </w:r>
          </w:p>
          <w:p w:rsidR="00C50D41" w:rsidRPr="008C08F4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>Через определенное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 после проявлений «кризисного» поведения, испытав терпение родителей, узнав об определенных границах дозволенного в своем поведении, ваш малыш, уже более самостоятельный и более взрослый, продолжает развиваться и изменяться, но происходит это на высшем уровне. Ведь теперь эта маленькая личность уже много знает и может, она научилась важным вещам, которые нужны для жизни в мире людей: умеет говорить, достаточно уверенно ходит и делает столько всего, что год назад ей было недоступно. Таким образом, взаимоотношения </w:t>
            </w:r>
            <w:proofErr w:type="gramStart"/>
            <w:r w:rsidRPr="008C08F4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8C08F4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поднимаются на качественно новый уровень. Ребенок, отграничивая себя от взрослого, устанавливает с ним более глубокие отношения. </w:t>
            </w:r>
          </w:p>
          <w:p w:rsidR="00C50D41" w:rsidRDefault="00C50D41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08F4">
              <w:rPr>
                <w:rFonts w:ascii="Times New Roman" w:hAnsi="Times New Roman" w:cs="Times New Roman"/>
                <w:sz w:val="28"/>
                <w:szCs w:val="28"/>
              </w:rPr>
              <w:t>В этом возрасте возникает тенденция к самостоятельной деятельности, которая похожа на деятельность старших, ведь родители выступают  для малыша образцом, и он хочет действовать, как они. Осознав себя, свои желания, ребенок впервые начинает осмысленно хотеть их реализовать. А это первый шаг к взрослению.</w:t>
            </w:r>
          </w:p>
          <w:p w:rsidR="006D4914" w:rsidRDefault="006D4914" w:rsidP="00C50D41">
            <w:pPr>
              <w:shd w:val="clear" w:color="auto" w:fill="FFFFFF" w:themeFill="background1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0D41" w:rsidRDefault="000A114B" w:rsidP="006D4914">
            <w:pPr>
              <w:shd w:val="clear" w:color="auto" w:fill="FFFFFF" w:themeFill="background1"/>
              <w:spacing w:line="276" w:lineRule="auto"/>
              <w:ind w:firstLine="708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14B">
              <w:rPr>
                <w:rFonts w:ascii="Times New Roman" w:hAnsi="Times New Roman" w:cs="Times New Roman"/>
              </w:rPr>
              <w:t>педагог-психолог</w:t>
            </w:r>
            <w:bookmarkStart w:id="0" w:name="_GoBack"/>
            <w:bookmarkEnd w:id="0"/>
            <w:r w:rsidR="006D4914" w:rsidRPr="006D4914">
              <w:rPr>
                <w:rFonts w:ascii="Times New Roman" w:hAnsi="Times New Roman" w:cs="Times New Roman"/>
              </w:rPr>
              <w:t xml:space="preserve"> </w:t>
            </w:r>
            <w:r w:rsidR="00CB1AA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A114B">
              <w:rPr>
                <w:rFonts w:ascii="Times New Roman" w:hAnsi="Times New Roman" w:cs="Times New Roman"/>
              </w:rPr>
              <w:t>Белорецкая</w:t>
            </w:r>
            <w:proofErr w:type="spellEnd"/>
            <w:r w:rsidRPr="000A114B">
              <w:rPr>
                <w:rFonts w:ascii="Times New Roman" w:hAnsi="Times New Roman" w:cs="Times New Roman"/>
              </w:rPr>
              <w:t xml:space="preserve"> ЗПМПК</w:t>
            </w:r>
            <w:r w:rsidR="00CB1AA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4914" w:rsidRPr="006D49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114B">
              <w:rPr>
                <w:rFonts w:ascii="Times New Roman" w:hAnsi="Times New Roman" w:cs="Times New Roman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  <w:p w:rsidR="006D4914" w:rsidRPr="006D4914" w:rsidRDefault="006D4914" w:rsidP="006D4914">
            <w:pPr>
              <w:shd w:val="clear" w:color="auto" w:fill="FFFFFF" w:themeFill="background1"/>
              <w:spacing w:line="276" w:lineRule="auto"/>
              <w:ind w:firstLine="708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50D41" w:rsidRDefault="00C50D41" w:rsidP="00C50D4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sectPr w:rsidR="00C50D41" w:rsidSect="006D491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displayBackgroundShape/>
  <w:proofState w:spelling="clean" w:grammar="clean"/>
  <w:defaultTabStop w:val="708"/>
  <w:characterSpacingControl w:val="doNotCompress"/>
  <w:compat/>
  <w:rsids>
    <w:rsidRoot w:val="00DB7CFF"/>
    <w:rsid w:val="000A114B"/>
    <w:rsid w:val="0013695B"/>
    <w:rsid w:val="00156256"/>
    <w:rsid w:val="001E0937"/>
    <w:rsid w:val="001F33DB"/>
    <w:rsid w:val="00270055"/>
    <w:rsid w:val="003B4827"/>
    <w:rsid w:val="003D5A1A"/>
    <w:rsid w:val="003F02C8"/>
    <w:rsid w:val="00472F1F"/>
    <w:rsid w:val="004F7DBD"/>
    <w:rsid w:val="00550F47"/>
    <w:rsid w:val="005D17FF"/>
    <w:rsid w:val="00615093"/>
    <w:rsid w:val="006D4914"/>
    <w:rsid w:val="00742D6F"/>
    <w:rsid w:val="008016C0"/>
    <w:rsid w:val="0082703E"/>
    <w:rsid w:val="00871B98"/>
    <w:rsid w:val="0088130D"/>
    <w:rsid w:val="008B5674"/>
    <w:rsid w:val="008C08F4"/>
    <w:rsid w:val="008E7955"/>
    <w:rsid w:val="00945059"/>
    <w:rsid w:val="009A160E"/>
    <w:rsid w:val="00A67EFD"/>
    <w:rsid w:val="00AC1980"/>
    <w:rsid w:val="00B5674D"/>
    <w:rsid w:val="00C47001"/>
    <w:rsid w:val="00C50D41"/>
    <w:rsid w:val="00C868C9"/>
    <w:rsid w:val="00CB1AA2"/>
    <w:rsid w:val="00CE148F"/>
    <w:rsid w:val="00DB7CFF"/>
    <w:rsid w:val="00EE3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A7436-BB84-4F1C-9DFA-1A9F515D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Игнат</cp:lastModifiedBy>
  <cp:revision>2</cp:revision>
  <cp:lastPrinted>2021-10-25T08:03:00Z</cp:lastPrinted>
  <dcterms:created xsi:type="dcterms:W3CDTF">2021-10-29T03:30:00Z</dcterms:created>
  <dcterms:modified xsi:type="dcterms:W3CDTF">2021-10-29T03:30:00Z</dcterms:modified>
</cp:coreProperties>
</file>